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8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0C403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安徽省碳中和研究会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专家登记表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7DF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 w14:paraId="1C990D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3AD94A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6A1F6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vAlign w:val="center"/>
          </w:tcPr>
          <w:p w14:paraId="0A873E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678241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445E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 w14:paraId="4433BB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vAlign w:val="center"/>
          </w:tcPr>
          <w:p w14:paraId="0ECE43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4C4872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  <w:vAlign w:val="center"/>
          </w:tcPr>
          <w:p w14:paraId="0A652C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759E9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A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 w14:paraId="1FD4B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  <w:vAlign w:val="center"/>
          </w:tcPr>
          <w:p w14:paraId="507575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2651B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705" w:type="dxa"/>
            <w:vAlign w:val="center"/>
          </w:tcPr>
          <w:p w14:paraId="461944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4930B3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2E0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 w14:paraId="79BE1D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04" w:type="dxa"/>
            <w:vAlign w:val="center"/>
          </w:tcPr>
          <w:p w14:paraId="62BD90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07CDC1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05" w:type="dxa"/>
            <w:vAlign w:val="center"/>
          </w:tcPr>
          <w:p w14:paraId="708010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3D7DF7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C7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 w14:paraId="6BBD72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04" w:type="dxa"/>
            <w:vAlign w:val="center"/>
          </w:tcPr>
          <w:p w14:paraId="662D2C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5B0C4B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05" w:type="dxa"/>
            <w:vAlign w:val="center"/>
          </w:tcPr>
          <w:p w14:paraId="2D42E8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4B678A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FA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Align w:val="center"/>
          </w:tcPr>
          <w:p w14:paraId="2AC245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04" w:type="dxa"/>
            <w:vAlign w:val="center"/>
          </w:tcPr>
          <w:p w14:paraId="17A92A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1C0209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10" w:type="dxa"/>
            <w:gridSpan w:val="2"/>
            <w:vAlign w:val="center"/>
          </w:tcPr>
          <w:p w14:paraId="20C455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28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Align w:val="center"/>
          </w:tcPr>
          <w:p w14:paraId="12BBF2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704" w:type="dxa"/>
            <w:vAlign w:val="center"/>
          </w:tcPr>
          <w:p w14:paraId="1CA01A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618EE4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3410" w:type="dxa"/>
            <w:gridSpan w:val="2"/>
            <w:vAlign w:val="center"/>
          </w:tcPr>
          <w:p w14:paraId="4F7F15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34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vAlign w:val="center"/>
          </w:tcPr>
          <w:p w14:paraId="53D0D2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04" w:type="dxa"/>
            <w:vAlign w:val="center"/>
          </w:tcPr>
          <w:p w14:paraId="72C778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 w14:paraId="2CF661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10" w:type="dxa"/>
            <w:gridSpan w:val="2"/>
            <w:vAlign w:val="center"/>
          </w:tcPr>
          <w:p w14:paraId="7284A7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D6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4" w:type="dxa"/>
            <w:vAlign w:val="center"/>
          </w:tcPr>
          <w:p w14:paraId="4E5FBBD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818" w:type="dxa"/>
            <w:gridSpan w:val="4"/>
            <w:vAlign w:val="center"/>
          </w:tcPr>
          <w:p w14:paraId="329D8D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42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704" w:type="dxa"/>
            <w:vAlign w:val="center"/>
          </w:tcPr>
          <w:p w14:paraId="72414E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6818" w:type="dxa"/>
            <w:gridSpan w:val="4"/>
            <w:vAlign w:val="center"/>
          </w:tcPr>
          <w:p w14:paraId="48FA07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46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1704" w:type="dxa"/>
            <w:vAlign w:val="center"/>
          </w:tcPr>
          <w:p w14:paraId="4EA19B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818" w:type="dxa"/>
            <w:gridSpan w:val="4"/>
            <w:vAlign w:val="center"/>
          </w:tcPr>
          <w:p w14:paraId="44F151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EE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704" w:type="dxa"/>
            <w:vAlign w:val="center"/>
          </w:tcPr>
          <w:p w14:paraId="0F8727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其他社会职务</w:t>
            </w:r>
          </w:p>
        </w:tc>
        <w:tc>
          <w:tcPr>
            <w:tcW w:w="6818" w:type="dxa"/>
            <w:gridSpan w:val="4"/>
            <w:vAlign w:val="center"/>
          </w:tcPr>
          <w:p w14:paraId="70F9EAA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30A2C0E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4262"/>
      </w:tblGrid>
      <w:tr w14:paraId="45C8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2130" w:type="dxa"/>
            <w:vAlign w:val="center"/>
          </w:tcPr>
          <w:p w14:paraId="5FCBCA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专业领域主要研究、从事相关实务情况</w:t>
            </w:r>
          </w:p>
        </w:tc>
        <w:tc>
          <w:tcPr>
            <w:tcW w:w="6392" w:type="dxa"/>
            <w:gridSpan w:val="2"/>
            <w:vAlign w:val="center"/>
          </w:tcPr>
          <w:p w14:paraId="552D03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2B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130" w:type="dxa"/>
            <w:vAlign w:val="center"/>
          </w:tcPr>
          <w:p w14:paraId="562A8A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主要业绩（包括论文及负责项目/课题的名称、时间、内容、承担工作等）</w:t>
            </w:r>
          </w:p>
        </w:tc>
        <w:tc>
          <w:tcPr>
            <w:tcW w:w="6392" w:type="dxa"/>
            <w:gridSpan w:val="2"/>
            <w:vAlign w:val="center"/>
          </w:tcPr>
          <w:p w14:paraId="4F458C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27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2130" w:type="dxa"/>
            <w:vAlign w:val="center"/>
          </w:tcPr>
          <w:p w14:paraId="11456F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其他情况（聘为国家、省级、市级专家及其他领域专家的请注明领域名称和聘期）</w:t>
            </w:r>
          </w:p>
        </w:tc>
        <w:tc>
          <w:tcPr>
            <w:tcW w:w="6392" w:type="dxa"/>
            <w:gridSpan w:val="2"/>
            <w:vAlign w:val="center"/>
          </w:tcPr>
          <w:p w14:paraId="56A410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64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260" w:type="dxa"/>
            <w:gridSpan w:val="2"/>
            <w:vAlign w:val="center"/>
          </w:tcPr>
          <w:p w14:paraId="001D04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身份证正面</w:t>
            </w:r>
          </w:p>
        </w:tc>
        <w:tc>
          <w:tcPr>
            <w:tcW w:w="4262" w:type="dxa"/>
            <w:vAlign w:val="center"/>
          </w:tcPr>
          <w:p w14:paraId="2FBAA7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身份证反面</w:t>
            </w:r>
          </w:p>
        </w:tc>
      </w:tr>
      <w:tr w14:paraId="1FA3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4260" w:type="dxa"/>
            <w:gridSpan w:val="2"/>
            <w:vAlign w:val="center"/>
          </w:tcPr>
          <w:p w14:paraId="5F5CEF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2" w:type="dxa"/>
            <w:vAlign w:val="center"/>
          </w:tcPr>
          <w:p w14:paraId="1616D9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94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130" w:type="dxa"/>
            <w:vAlign w:val="center"/>
          </w:tcPr>
          <w:p w14:paraId="107BC4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392" w:type="dxa"/>
            <w:gridSpan w:val="2"/>
            <w:vAlign w:val="center"/>
          </w:tcPr>
          <w:p w14:paraId="726A84B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7CF3D2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2169B9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负责人：            （单位盖章）</w:t>
            </w:r>
          </w:p>
          <w:p w14:paraId="0DA9CF2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84ED26B">
            <w:pPr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 w14:paraId="133F2CF3">
      <w:pPr>
        <w:rPr>
          <w:rFonts w:hint="eastAsia"/>
          <w:lang w:val="en-US" w:eastAsia="zh-CN"/>
        </w:rPr>
      </w:pPr>
    </w:p>
    <w:p w14:paraId="0EC26CE7">
      <w:pP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注：请附相关证明材料，包括相关职称证书、专业资格证书、专业培训证书、重要刊物及其他证明材料的电子文件和复印件。通信地址及联系方式请务必填写清楚，以便联系。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237359-9352-4802-8F25-300BD211F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852FB7-6909-4555-A4FA-7207A48E4F1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F1937BC-DD69-4F60-A39F-38CC1844F7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65CDFE5-1541-4049-812B-C79DDD7861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ZjkyZjQwYTkxYWJjZTY1ZjZmMTRkZmRjN2M3ZWIifQ=="/>
  </w:docVars>
  <w:rsids>
    <w:rsidRoot w:val="00000000"/>
    <w:rsid w:val="1297340B"/>
    <w:rsid w:val="1F9C5E7C"/>
    <w:rsid w:val="2D9672A1"/>
    <w:rsid w:val="3BB20663"/>
    <w:rsid w:val="46F11AD0"/>
    <w:rsid w:val="517E2F98"/>
    <w:rsid w:val="605D20C2"/>
    <w:rsid w:val="65D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小标宋_GBK" w:asciiTheme="minorAscii" w:hAnsiTheme="minorAscii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19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2023-03-13T00:52:00Z</dcterms:created>
  <dc:creator>admin</dc:creator>
  <cp:lastModifiedBy>吕小布</cp:lastModifiedBy>
  <cp:lastPrinted>2024-09-23T06:25:08Z</cp:lastPrinted>
  <dcterms:modified xsi:type="dcterms:W3CDTF">2024-09-23T06:26:11Z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C2DD408444B645F7A36038A9B4813032_13</vt:lpwstr>
  </property>
</Properties>
</file>